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6407" w14:textId="77777777" w:rsidR="00796937" w:rsidRDefault="00796937">
      <w:pPr>
        <w:adjustRightInd/>
        <w:spacing w:line="252" w:lineRule="exact"/>
        <w:rPr>
          <w:rFonts w:ascii="ＭＳ ゴシック" w:cs="Times New Roman"/>
          <w:spacing w:val="2"/>
        </w:rPr>
      </w:pPr>
      <w:r>
        <w:rPr>
          <w:rFonts w:hint="eastAsia"/>
        </w:rPr>
        <w:t>（条例第７条関係）</w:t>
      </w:r>
      <w:r w:rsidR="0070572B">
        <w:rPr>
          <w:rFonts w:cs="Times New Roman" w:hint="eastAsia"/>
        </w:rPr>
        <w:t>令和</w:t>
      </w:r>
      <w:r w:rsidR="00311EB1">
        <w:rPr>
          <w:rFonts w:cs="Times New Roman" w:hint="eastAsia"/>
        </w:rPr>
        <w:t>７</w:t>
      </w:r>
      <w:r>
        <w:rPr>
          <w:rFonts w:hint="eastAsia"/>
        </w:rPr>
        <w:t>年度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1874"/>
        <w:gridCol w:w="1392"/>
        <w:gridCol w:w="1660"/>
        <w:gridCol w:w="2780"/>
      </w:tblGrid>
      <w:tr w:rsidR="00796937" w14:paraId="5F988F80" w14:textId="77777777" w:rsidTr="00EC7244">
        <w:tc>
          <w:tcPr>
            <w:tcW w:w="103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A2391C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375B579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ascii="ＭＳ ゴシック" w:hint="eastAsia"/>
                <w:b/>
                <w:bCs/>
                <w:spacing w:val="2"/>
                <w:sz w:val="32"/>
                <w:szCs w:val="32"/>
                <w:u w:val="thick" w:color="000000"/>
              </w:rPr>
              <w:t>長野県立歴史館使用料減免申請書（学校用）</w:t>
            </w:r>
          </w:p>
          <w:p w14:paraId="15BFB5AE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76A99C10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</w:t>
            </w:r>
            <w:r w:rsidR="00EC7244">
              <w:rPr>
                <w:rFonts w:cs="Times New Roman"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令和　　年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月　</w:t>
            </w:r>
            <w:r>
              <w:rPr>
                <w:rFonts w:cs="Times New Roman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>日</w:t>
            </w:r>
          </w:p>
          <w:p w14:paraId="63D5196E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長野県知事様</w:t>
            </w:r>
          </w:p>
          <w:p w14:paraId="013D887A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 xml:space="preserve">　　　　　　申請者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</w:t>
            </w:r>
            <w:r>
              <w:rPr>
                <w:rFonts w:cs="Times New Roman"/>
              </w:rPr>
              <w:t xml:space="preserve">                                                                                                                               </w:t>
            </w:r>
          </w:p>
          <w:p w14:paraId="30A958EF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BC58D88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</w:t>
            </w:r>
          </w:p>
          <w:p w14:paraId="14D39567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学校の名称</w:t>
            </w:r>
            <w:r>
              <w:rPr>
                <w:rFonts w:cs="Times New Roman"/>
              </w:rPr>
              <w:t xml:space="preserve">                                                                                                                                    </w:t>
            </w:r>
          </w:p>
          <w:p w14:paraId="14175D5F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>代表者名（学校長等）</w:t>
            </w:r>
            <w:r>
              <w:rPr>
                <w:rFonts w:cs="Times New Roman"/>
              </w:rPr>
              <w:t xml:space="preserve">                                             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  <w:r w:rsidR="00EC7244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職印</w:t>
            </w:r>
            <w:r>
              <w:rPr>
                <w:rFonts w:cs="Times New Roman"/>
              </w:rPr>
              <w:t xml:space="preserve">                                                                                        </w:t>
            </w:r>
          </w:p>
          <w:p w14:paraId="5F65CDE4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796937" w14:paraId="6C647E16" w14:textId="77777777" w:rsidTr="00EC7244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C5FC03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1861E91E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減免申請の理由</w:t>
            </w:r>
          </w:p>
        </w:tc>
        <w:tc>
          <w:tcPr>
            <w:tcW w:w="77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F38D845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2CDCDFF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教育課程に基づいた教育活動として利用するため。</w:t>
            </w:r>
          </w:p>
        </w:tc>
      </w:tr>
      <w:tr w:rsidR="00796937" w14:paraId="48590608" w14:textId="77777777" w:rsidTr="00EC7244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45F2A6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247AB06F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11CF5BE8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観　覧　月　日</w:t>
            </w:r>
          </w:p>
          <w:p w14:paraId="5B0594FE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7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31B995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0EA92C6C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0B19F3EB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令和　　　　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 xml:space="preserve">　　　曜日</w:t>
            </w:r>
            <w:r>
              <w:rPr>
                <w:rFonts w:ascii="ＭＳ ゴシック" w:hAnsi="ＭＳ ゴシック"/>
              </w:rPr>
              <w:t>)</w:t>
            </w:r>
          </w:p>
          <w:p w14:paraId="7DAF478E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796937" w14:paraId="555DA73B" w14:textId="77777777" w:rsidTr="00425740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493F18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07063B90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1527AD80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人　　　数</w:t>
            </w:r>
          </w:p>
          <w:p w14:paraId="2E37C518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（学年）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E909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E48C467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14:paraId="58A37DDB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13201D9E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（第　　学年）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EED2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B02BF83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引率</w:t>
            </w:r>
          </w:p>
          <w:p w14:paraId="7379DA88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</w:p>
          <w:p w14:paraId="24C17A5C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E514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1E83F8F3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その他同行者</w:t>
            </w:r>
          </w:p>
          <w:p w14:paraId="47F23D19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</w:p>
          <w:p w14:paraId="331EB21D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A3C7B2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1530C43E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合計</w:t>
            </w:r>
          </w:p>
          <w:p w14:paraId="0AE54A6E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</w:t>
            </w:r>
          </w:p>
          <w:p w14:paraId="19651184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人</w:t>
            </w:r>
          </w:p>
        </w:tc>
      </w:tr>
      <w:tr w:rsidR="00796937" w14:paraId="4EF8F226" w14:textId="77777777" w:rsidTr="00425740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4E557B5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D6262FD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727C7280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学　級　数</w:t>
            </w:r>
          </w:p>
          <w:p w14:paraId="2B419C9A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217C6A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12AEB864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53E48B8D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学級　（複数学年の場合はそれぞれ記入）</w:t>
            </w:r>
          </w:p>
          <w:p w14:paraId="01CA750C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3F6E7CC4" w14:textId="77777777" w:rsidR="00796937" w:rsidRDefault="00796937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1713"/>
        <w:gridCol w:w="1499"/>
        <w:gridCol w:w="4494"/>
      </w:tblGrid>
      <w:tr w:rsidR="00796937" w14:paraId="1439680D" w14:textId="77777777" w:rsidTr="00EC7244">
        <w:tc>
          <w:tcPr>
            <w:tcW w:w="26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B53755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1F188056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0A002F86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観　覧　時　間</w:t>
            </w:r>
          </w:p>
          <w:p w14:paraId="442BD7B5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0FF2527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70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41204F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58815A0E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午前・午後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時　　　　分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14:paraId="75689F61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9B73357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午前・午後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分まで</w:t>
            </w:r>
          </w:p>
        </w:tc>
      </w:tr>
      <w:tr w:rsidR="00796937" w14:paraId="6DAC254C" w14:textId="77777777" w:rsidTr="00EC7244">
        <w:trPr>
          <w:trHeight w:val="634"/>
        </w:trPr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596D39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76C00DE1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3334F9">
              <w:rPr>
                <w:rFonts w:cs="Times New Roman" w:hint="eastAsia"/>
              </w:rPr>
              <w:t>選択式</w:t>
            </w:r>
            <w:r>
              <w:rPr>
                <w:rFonts w:hint="eastAsia"/>
              </w:rPr>
              <w:t>見学</w:t>
            </w:r>
            <w:r w:rsidR="00065027">
              <w:rPr>
                <w:rFonts w:hint="eastAsia"/>
              </w:rPr>
              <w:t>コース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E1596A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203007E8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796937" w14:paraId="4FFE483B" w14:textId="77777777" w:rsidTr="00425740">
        <w:tc>
          <w:tcPr>
            <w:tcW w:w="267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1FC289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5D76A0DD" w14:textId="77777777" w:rsidR="00796937" w:rsidRPr="00EC7244" w:rsidRDefault="00EC7244" w:rsidP="00EC7244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見学当日連絡がとれる</w:t>
            </w:r>
          </w:p>
          <w:p w14:paraId="2B0626BD" w14:textId="77777777" w:rsidR="00796937" w:rsidRDefault="00796937" w:rsidP="00EC7244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担当者と携帯電話番号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EA77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F17ADD9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当日連絡がとれる担当者の氏名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7536C7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DC314B5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796937" w14:paraId="4FB9F5CE" w14:textId="77777777" w:rsidTr="00425740">
        <w:tc>
          <w:tcPr>
            <w:tcW w:w="267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925EF86" w14:textId="77777777" w:rsidR="00796937" w:rsidRDefault="007969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2DDB0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EDFAC5D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携帯電話番号</w:t>
            </w:r>
          </w:p>
        </w:tc>
        <w:tc>
          <w:tcPr>
            <w:tcW w:w="5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E43657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F05772E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796937" w14:paraId="07F26F4C" w14:textId="77777777" w:rsidTr="00425740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17AE5D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2388E70D" w14:textId="77777777" w:rsidR="00EC7244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rPr>
                <w:rFonts w:hint="eastAsia"/>
              </w:rPr>
              <w:t>千曲市森将軍塚古墳館・</w:t>
            </w:r>
          </w:p>
          <w:p w14:paraId="56149937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古墳・広場等の利用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46B55C" w14:textId="77777777" w:rsidR="00796937" w:rsidRDefault="00796937" w:rsidP="00EC724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ゴシック" w:cs="Times New Roman"/>
                <w:spacing w:val="2"/>
              </w:rPr>
            </w:pPr>
          </w:p>
          <w:p w14:paraId="06A87739" w14:textId="77777777" w:rsidR="00EC7244" w:rsidRDefault="00EC7244" w:rsidP="00EC7244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利用する　　　・　　　利用しない　　　・　　　未定</w:t>
            </w:r>
          </w:p>
        </w:tc>
      </w:tr>
      <w:tr w:rsidR="00796937" w14:paraId="330A2C44" w14:textId="77777777" w:rsidTr="00425740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A462D0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0F6FCC36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  <w:p w14:paraId="4EF9F6D4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（人権啓発センター</w:t>
            </w:r>
          </w:p>
          <w:p w14:paraId="667EFA3B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見学の希望等）</w:t>
            </w:r>
          </w:p>
          <w:p w14:paraId="305293C2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AFB49A6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5454CC8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0E9F68A7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147E99E6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57E2CE1E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2850FE9A" w14:textId="77777777" w:rsidR="00796937" w:rsidRDefault="00796937">
      <w:pPr>
        <w:adjustRightInd/>
        <w:spacing w:line="252" w:lineRule="exact"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b/>
          <w:bCs/>
        </w:rPr>
        <w:t>記入に際して</w:t>
      </w:r>
    </w:p>
    <w:p w14:paraId="464421E0" w14:textId="77777777" w:rsidR="00065027" w:rsidRDefault="00796937" w:rsidP="00065027">
      <w:pPr>
        <w:numPr>
          <w:ilvl w:val="0"/>
          <w:numId w:val="1"/>
        </w:numPr>
        <w:adjustRightInd/>
        <w:spacing w:line="252" w:lineRule="exact"/>
        <w:rPr>
          <w:rFonts w:ascii="ＭＳ ゴシック" w:cs="Times New Roman"/>
          <w:spacing w:val="2"/>
        </w:rPr>
      </w:pPr>
      <w:r>
        <w:rPr>
          <w:rFonts w:hint="eastAsia"/>
        </w:rPr>
        <w:t>備考欄以外は全て</w:t>
      </w:r>
      <w:r w:rsidR="00C669AD">
        <w:rPr>
          <w:rFonts w:hint="eastAsia"/>
        </w:rPr>
        <w:t>御</w:t>
      </w:r>
      <w:r>
        <w:rPr>
          <w:rFonts w:hint="eastAsia"/>
        </w:rPr>
        <w:t>記入ください。選択肢のある場合は該当に○印を</w:t>
      </w:r>
      <w:r w:rsidR="00C669AD">
        <w:rPr>
          <w:rFonts w:hint="eastAsia"/>
        </w:rPr>
        <w:t>お願いします</w:t>
      </w:r>
      <w:r>
        <w:rPr>
          <w:rFonts w:hint="eastAsia"/>
        </w:rPr>
        <w:t>。</w:t>
      </w:r>
    </w:p>
    <w:p w14:paraId="3ED4769A" w14:textId="77777777" w:rsidR="00065027" w:rsidRDefault="00796937" w:rsidP="00065027">
      <w:pPr>
        <w:numPr>
          <w:ilvl w:val="0"/>
          <w:numId w:val="1"/>
        </w:numPr>
        <w:adjustRightInd/>
        <w:spacing w:line="252" w:lineRule="exact"/>
        <w:rPr>
          <w:rFonts w:ascii="ＭＳ ゴシック" w:cs="Times New Roman"/>
          <w:spacing w:val="2"/>
        </w:rPr>
      </w:pPr>
      <w:r>
        <w:rPr>
          <w:rFonts w:hint="eastAsia"/>
        </w:rPr>
        <w:t>代表者名は、学校長等団体の代表者名を記載し、職印を押してください。</w:t>
      </w:r>
    </w:p>
    <w:p w14:paraId="77D6BED2" w14:textId="77777777" w:rsidR="00065027" w:rsidRDefault="00796937" w:rsidP="00065027">
      <w:pPr>
        <w:numPr>
          <w:ilvl w:val="0"/>
          <w:numId w:val="1"/>
        </w:numPr>
        <w:adjustRightInd/>
        <w:spacing w:line="252" w:lineRule="exact"/>
        <w:rPr>
          <w:rFonts w:ascii="ＭＳ ゴシック" w:cs="Times New Roman"/>
          <w:spacing w:val="2"/>
        </w:rPr>
      </w:pPr>
      <w:r>
        <w:rPr>
          <w:rFonts w:hint="eastAsia"/>
        </w:rPr>
        <w:t>担当者又は引率責任者名については、当館からの照会に対応できる方の氏名を</w:t>
      </w:r>
      <w:r w:rsidR="00C669AD">
        <w:rPr>
          <w:rFonts w:hint="eastAsia"/>
        </w:rPr>
        <w:t>御</w:t>
      </w:r>
      <w:r>
        <w:rPr>
          <w:rFonts w:hint="eastAsia"/>
        </w:rPr>
        <w:t>記入ください。</w:t>
      </w:r>
    </w:p>
    <w:p w14:paraId="04636612" w14:textId="77777777" w:rsidR="00065027" w:rsidRDefault="00796937" w:rsidP="00065027">
      <w:pPr>
        <w:numPr>
          <w:ilvl w:val="0"/>
          <w:numId w:val="1"/>
        </w:numPr>
        <w:adjustRightInd/>
        <w:spacing w:line="252" w:lineRule="exact"/>
        <w:rPr>
          <w:rFonts w:ascii="ＭＳ ゴシック" w:cs="Times New Roman"/>
          <w:spacing w:val="2"/>
        </w:rPr>
      </w:pPr>
      <w:r>
        <w:rPr>
          <w:rFonts w:hint="eastAsia"/>
        </w:rPr>
        <w:t>観覧の中止や変更等をする場合は、必ず</w:t>
      </w:r>
      <w:r w:rsidR="00C669AD">
        <w:rPr>
          <w:rFonts w:hint="eastAsia"/>
        </w:rPr>
        <w:t>御</w:t>
      </w:r>
      <w:r>
        <w:rPr>
          <w:rFonts w:hint="eastAsia"/>
        </w:rPr>
        <w:t>連絡ください。</w:t>
      </w:r>
    </w:p>
    <w:p w14:paraId="744F63AD" w14:textId="77777777" w:rsidR="00796937" w:rsidRPr="00065027" w:rsidRDefault="00796937" w:rsidP="00065027">
      <w:pPr>
        <w:numPr>
          <w:ilvl w:val="0"/>
          <w:numId w:val="1"/>
        </w:numPr>
        <w:adjustRightInd/>
        <w:spacing w:line="252" w:lineRule="exact"/>
        <w:rPr>
          <w:rFonts w:ascii="ＭＳ ゴシック" w:cs="Times New Roman"/>
          <w:spacing w:val="2"/>
        </w:rPr>
      </w:pPr>
      <w:r>
        <w:rPr>
          <w:rFonts w:hint="eastAsia"/>
        </w:rPr>
        <w:t>担当者の氏名や携帯電話番号については、目的以外には使用しません。</w:t>
      </w:r>
    </w:p>
    <w:p w14:paraId="24AFEB52" w14:textId="77777777" w:rsidR="00796937" w:rsidRDefault="00796937">
      <w:pPr>
        <w:adjustRightInd/>
        <w:spacing w:line="252" w:lineRule="exact"/>
        <w:rPr>
          <w:rFonts w:ascii="ＭＳ ゴシック" w:cs="Times New Roman"/>
          <w:spacing w:val="2"/>
        </w:rPr>
      </w:pPr>
    </w:p>
    <w:p w14:paraId="0BE36BDA" w14:textId="77777777" w:rsidR="00796937" w:rsidRDefault="00796937">
      <w:pPr>
        <w:adjustRightInd/>
        <w:spacing w:line="342" w:lineRule="exact"/>
        <w:ind w:left="320" w:hanging="320"/>
        <w:rPr>
          <w:rFonts w:ascii="ＭＳ ゴシック"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＊減免申請書には、観覧当日の行動予定表（来館前後の計画が分かるもの）を１部添付し、観覧日の２週間前までに</w:t>
      </w:r>
      <w:r w:rsidR="00C669AD">
        <w:rPr>
          <w:rFonts w:hint="eastAsia"/>
          <w:b/>
          <w:bCs/>
          <w:sz w:val="30"/>
          <w:szCs w:val="30"/>
        </w:rPr>
        <w:t>御</w:t>
      </w:r>
      <w:r>
        <w:rPr>
          <w:rFonts w:hint="eastAsia"/>
          <w:b/>
          <w:bCs/>
          <w:sz w:val="30"/>
          <w:szCs w:val="30"/>
        </w:rPr>
        <w:t>提出ください。</w:t>
      </w:r>
    </w:p>
    <w:p w14:paraId="2EAD537A" w14:textId="77777777" w:rsidR="00EC7244" w:rsidRDefault="00EC7244" w:rsidP="00EC7244">
      <w:pPr>
        <w:adjustRightInd/>
        <w:spacing w:line="252" w:lineRule="exact"/>
        <w:rPr>
          <w:rFonts w:ascii="ＭＳ ゴシック" w:cs="Times New Roman"/>
          <w:spacing w:val="2"/>
        </w:rPr>
      </w:pPr>
    </w:p>
    <w:p w14:paraId="4A683B86" w14:textId="77777777" w:rsidR="00796937" w:rsidRDefault="00EC7244" w:rsidP="00EC7244">
      <w:pPr>
        <w:adjustRightInd/>
        <w:spacing w:line="252" w:lineRule="exact"/>
        <w:ind w:firstLineChars="1300" w:firstLine="2834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lastRenderedPageBreak/>
        <w:t xml:space="preserve">【長野県立歴史館・総合情報課　電話　</w:t>
      </w:r>
      <w:r>
        <w:rPr>
          <w:rFonts w:ascii="ＭＳ ゴシック" w:cs="Times New Roman"/>
          <w:spacing w:val="2"/>
        </w:rPr>
        <w:t>026(274)3991</w:t>
      </w:r>
      <w:r>
        <w:rPr>
          <w:rFonts w:ascii="ＭＳ ゴシック" w:cs="Times New Roman" w:hint="eastAsia"/>
          <w:spacing w:val="2"/>
        </w:rPr>
        <w:t xml:space="preserve">　</w:t>
      </w:r>
      <w:r>
        <w:rPr>
          <w:rFonts w:ascii="ＭＳ ゴシック" w:cs="Times New Roman"/>
          <w:spacing w:val="2"/>
        </w:rPr>
        <w:t>FAX 026(274)3996</w:t>
      </w:r>
      <w:r>
        <w:rPr>
          <w:rFonts w:ascii="ＭＳ ゴシック" w:cs="Times New Roman" w:hint="eastAsia"/>
          <w:spacing w:val="2"/>
        </w:rPr>
        <w:t>】</w:t>
      </w:r>
    </w:p>
    <w:sectPr w:rsidR="00796937" w:rsidSect="005C4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454" w:footer="720" w:gutter="0"/>
      <w:pgNumType w:start="1"/>
      <w:cols w:space="720"/>
      <w:noEndnote/>
      <w:docGrid w:type="linesAndChars"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CDB8" w14:textId="77777777" w:rsidR="00140481" w:rsidRDefault="00140481">
      <w:r>
        <w:separator/>
      </w:r>
    </w:p>
  </w:endnote>
  <w:endnote w:type="continuationSeparator" w:id="0">
    <w:p w14:paraId="12EBC0E8" w14:textId="77777777" w:rsidR="00140481" w:rsidRDefault="0014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795C" w14:textId="77777777" w:rsidR="00452AB9" w:rsidRDefault="00452A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153C" w14:textId="77777777" w:rsidR="00452AB9" w:rsidRDefault="00452AB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FAEE" w14:textId="77777777" w:rsidR="00452AB9" w:rsidRDefault="00452A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A197" w14:textId="77777777" w:rsidR="00140481" w:rsidRDefault="00140481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0FFA97" w14:textId="77777777" w:rsidR="00140481" w:rsidRDefault="0014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BE34" w14:textId="77777777" w:rsidR="00452AB9" w:rsidRDefault="00452A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7137" w14:textId="69681CC6" w:rsidR="005C467B" w:rsidRDefault="005C467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3958" w14:textId="77777777" w:rsidR="00452AB9" w:rsidRDefault="00452A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07AF0"/>
    <w:multiLevelType w:val="hybridMultilevel"/>
    <w:tmpl w:val="23D4D2CC"/>
    <w:lvl w:ilvl="0" w:tplc="04090011">
      <w:start w:val="1"/>
      <w:numFmt w:val="decimalEnclosedCircle"/>
      <w:lvlText w:val="%1"/>
      <w:lvlJc w:val="left"/>
      <w:pPr>
        <w:ind w:left="63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doNotTrackMoves/>
  <w:defaultTabStop w:val="852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244"/>
    <w:rsid w:val="00050BBC"/>
    <w:rsid w:val="00060B88"/>
    <w:rsid w:val="00065027"/>
    <w:rsid w:val="00120531"/>
    <w:rsid w:val="00140481"/>
    <w:rsid w:val="00311EB1"/>
    <w:rsid w:val="003334F9"/>
    <w:rsid w:val="003F453D"/>
    <w:rsid w:val="00405CF2"/>
    <w:rsid w:val="00425740"/>
    <w:rsid w:val="00452AB9"/>
    <w:rsid w:val="005C467B"/>
    <w:rsid w:val="0070572B"/>
    <w:rsid w:val="00796937"/>
    <w:rsid w:val="007A6B60"/>
    <w:rsid w:val="00807721"/>
    <w:rsid w:val="00895729"/>
    <w:rsid w:val="009445D2"/>
    <w:rsid w:val="009B65E8"/>
    <w:rsid w:val="00BD25C5"/>
    <w:rsid w:val="00C669AD"/>
    <w:rsid w:val="00EC7244"/>
    <w:rsid w:val="00ED2C6C"/>
    <w:rsid w:val="00E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A89A8"/>
  <w14:defaultImageDpi w14:val="0"/>
  <w15:docId w15:val="{8343E73D-AC89-4144-AC78-1BB6D9EE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25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25740"/>
    <w:rPr>
      <w:rFonts w:eastAsia="ＭＳ ゴシック" w:cs="ＭＳ ゴシック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425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25740"/>
    <w:rPr>
      <w:rFonts w:eastAsia="ＭＳ ゴシック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1237</Characters>
  <Application>Microsoft Office Word</Application>
  <DocSecurity>0</DocSecurity>
  <Lines>10</Lines>
  <Paragraphs>2</Paragraphs>
  <ScaleCrop>false</ScaleCrop>
  <Company>長野県立歴史観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長野県立歴史館</dc:creator>
  <cp:keywords/>
  <dc:description/>
  <cp:lastModifiedBy>中山　敦</cp:lastModifiedBy>
  <cp:revision>3</cp:revision>
  <cp:lastPrinted>2025-01-10T10:09:00Z</cp:lastPrinted>
  <dcterms:created xsi:type="dcterms:W3CDTF">2025-01-16T00:43:00Z</dcterms:created>
  <dcterms:modified xsi:type="dcterms:W3CDTF">2025-01-28T07:44:00Z</dcterms:modified>
</cp:coreProperties>
</file>